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49B" w:rsidRDefault="00002F53" w:rsidP="00002F53">
      <w:pPr>
        <w:jc w:val="both"/>
      </w:pPr>
      <w:r>
        <w:t xml:space="preserve">El anexo </w:t>
      </w:r>
      <w:r w:rsidR="00E51CB7">
        <w:t>12</w:t>
      </w:r>
      <w:r>
        <w:t xml:space="preserve"> de la presentación de Alto </w:t>
      </w:r>
      <w:r w:rsidRPr="00E51CB7">
        <w:t xml:space="preserve">Maipo del </w:t>
      </w:r>
      <w:r w:rsidR="00E51CB7" w:rsidRPr="00E51CB7">
        <w:t>6</w:t>
      </w:r>
      <w:r w:rsidRPr="00E51CB7">
        <w:t xml:space="preserve"> de </w:t>
      </w:r>
      <w:r w:rsidR="00E51CB7" w:rsidRPr="00E51CB7">
        <w:t>febrero</w:t>
      </w:r>
      <w:r w:rsidRPr="00E51CB7">
        <w:t xml:space="preserve"> de 2018, contiene una subcarpeta denominada “</w:t>
      </w:r>
      <w:r w:rsidR="00E51CB7" w:rsidRPr="00E51CB7">
        <w:t>12.3. Línea Base Glaciares actualizada corregida</w:t>
      </w:r>
      <w:r w:rsidRPr="00E51CB7">
        <w:t xml:space="preserve">”. Dicha carpeta </w:t>
      </w:r>
      <w:r w:rsidR="00E51CB7" w:rsidRPr="00E51CB7">
        <w:t>tiene</w:t>
      </w:r>
      <w:r w:rsidRPr="00E51CB7">
        <w:t xml:space="preserve"> un peso de </w:t>
      </w:r>
      <w:r w:rsidR="00E51CB7" w:rsidRPr="00E51CB7">
        <w:t>1.19</w:t>
      </w:r>
      <w:r w:rsidRPr="00E51CB7">
        <w:t xml:space="preserve"> GB, lo cual </w:t>
      </w:r>
      <w:r w:rsidR="00FE3110" w:rsidRPr="00E51CB7">
        <w:t>excede la capacidad de carga de la plataforma digital</w:t>
      </w:r>
      <w:r w:rsidR="00FE3110">
        <w:t xml:space="preserve"> de la Superintendencia, por lo que no </w:t>
      </w:r>
      <w:r w:rsidR="007D6E4D">
        <w:t>han sido</w:t>
      </w:r>
      <w:r w:rsidR="00FE3110">
        <w:t xml:space="preserve"> subido</w:t>
      </w:r>
      <w:r w:rsidR="007D6E4D">
        <w:t>s</w:t>
      </w:r>
      <w:r w:rsidR="00FE3110">
        <w:t xml:space="preserve"> a la misma, </w:t>
      </w:r>
      <w:r w:rsidR="007D6E4D">
        <w:t xml:space="preserve">no obstante, estos archivos se encuentran </w:t>
      </w:r>
      <w:r w:rsidR="00456415">
        <w:t xml:space="preserve">disponible en </w:t>
      </w:r>
      <w:r w:rsidR="003C2DBD">
        <w:t>el siguiente link</w:t>
      </w:r>
      <w:r w:rsidR="00456415">
        <w:t>:</w:t>
      </w:r>
    </w:p>
    <w:p w:rsidR="003C2DBD" w:rsidRDefault="003C2DBD" w:rsidP="00002F53">
      <w:pPr>
        <w:jc w:val="both"/>
      </w:pPr>
      <w:bookmarkStart w:id="0" w:name="_GoBack"/>
      <w:bookmarkEnd w:id="0"/>
    </w:p>
    <w:p w:rsidR="00456415" w:rsidRDefault="008C2E18" w:rsidP="00002F53">
      <w:pPr>
        <w:jc w:val="both"/>
      </w:pPr>
      <w:hyperlink r:id="rId6" w:tgtFrame="_blank" w:history="1">
        <w:r>
          <w:rPr>
            <w:rStyle w:val="Hipervnculo"/>
            <w:rFonts w:ascii="Arial" w:hAnsi="Arial" w:cs="Arial"/>
            <w:color w:val="1155CC"/>
            <w:sz w:val="19"/>
            <w:szCs w:val="19"/>
            <w:shd w:val="clear" w:color="auto" w:fill="FFFFFF"/>
          </w:rPr>
          <w:t>https://drive.google.com/drive/folders/1iCQfaQ4mnzeVkC1T_9Y7KAcnRbcXn171?usp=sharing</w:t>
        </w:r>
      </w:hyperlink>
    </w:p>
    <w:sectPr w:rsidR="0045641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EFF" w:rsidRDefault="00EF6EFF" w:rsidP="00BF67A1">
      <w:pPr>
        <w:spacing w:after="0" w:line="240" w:lineRule="auto"/>
      </w:pPr>
      <w:r>
        <w:separator/>
      </w:r>
    </w:p>
  </w:endnote>
  <w:endnote w:type="continuationSeparator" w:id="0">
    <w:p w:rsidR="00EF6EFF" w:rsidRDefault="00EF6EFF" w:rsidP="00BF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EFF" w:rsidRDefault="00EF6EFF" w:rsidP="00BF67A1">
      <w:pPr>
        <w:spacing w:after="0" w:line="240" w:lineRule="auto"/>
      </w:pPr>
      <w:r>
        <w:separator/>
      </w:r>
    </w:p>
  </w:footnote>
  <w:footnote w:type="continuationSeparator" w:id="0">
    <w:p w:rsidR="00EF6EFF" w:rsidRDefault="00EF6EFF" w:rsidP="00BF6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7A1" w:rsidRDefault="00BF67A1" w:rsidP="00BF67A1">
    <w:pPr>
      <w:pStyle w:val="Encabezado"/>
      <w:jc w:val="right"/>
    </w:pP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21E0059F" wp14:editId="2A4456AA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 de Chile-sin-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7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L"/>
      </w:rPr>
      <w:drawing>
        <wp:inline distT="0" distB="0" distL="0" distR="0" wp14:anchorId="0E8EE404" wp14:editId="1ACE33F7">
          <wp:extent cx="2857500" cy="708394"/>
          <wp:effectExtent l="0" t="0" r="0" b="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498" cy="715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09"/>
    <w:rsid w:val="00002F53"/>
    <w:rsid w:val="0004230D"/>
    <w:rsid w:val="000E3A39"/>
    <w:rsid w:val="00295905"/>
    <w:rsid w:val="00373DD6"/>
    <w:rsid w:val="003C2DBD"/>
    <w:rsid w:val="00456415"/>
    <w:rsid w:val="004A2231"/>
    <w:rsid w:val="00545D44"/>
    <w:rsid w:val="005A29DF"/>
    <w:rsid w:val="007D6E4D"/>
    <w:rsid w:val="00831D74"/>
    <w:rsid w:val="008C2E18"/>
    <w:rsid w:val="00A232A4"/>
    <w:rsid w:val="00AD549B"/>
    <w:rsid w:val="00BF67A1"/>
    <w:rsid w:val="00C3056D"/>
    <w:rsid w:val="00C91FA1"/>
    <w:rsid w:val="00E51CB7"/>
    <w:rsid w:val="00E90929"/>
    <w:rsid w:val="00EC7209"/>
    <w:rsid w:val="00EF6EFF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4B723F8-45FE-43DA-B1AA-F3C7ED37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2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C7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F67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67A1"/>
  </w:style>
  <w:style w:type="paragraph" w:styleId="Piedepgina">
    <w:name w:val="footer"/>
    <w:basedOn w:val="Normal"/>
    <w:link w:val="PiedepginaCar"/>
    <w:uiPriority w:val="99"/>
    <w:unhideWhenUsed/>
    <w:rsid w:val="00BF67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67A1"/>
  </w:style>
  <w:style w:type="paragraph" w:styleId="Textodeglobo">
    <w:name w:val="Balloon Text"/>
    <w:basedOn w:val="Normal"/>
    <w:link w:val="TextodegloboCar"/>
    <w:uiPriority w:val="99"/>
    <w:semiHidden/>
    <w:unhideWhenUsed/>
    <w:rsid w:val="00831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1D74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3C2D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iCQfaQ4mnzeVkC1T_9Y7KAcnRbcXn171?usp=shar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Tapia Alvial</dc:creator>
  <cp:keywords/>
  <dc:description/>
  <cp:lastModifiedBy>Claudio Tapia Alvial</cp:lastModifiedBy>
  <cp:revision>2</cp:revision>
  <cp:lastPrinted>2016-09-29T13:46:00Z</cp:lastPrinted>
  <dcterms:created xsi:type="dcterms:W3CDTF">2018-02-09T17:47:00Z</dcterms:created>
  <dcterms:modified xsi:type="dcterms:W3CDTF">2018-02-09T17:47:00Z</dcterms:modified>
</cp:coreProperties>
</file>